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E876CA" w:rsidTr="00B04FD6">
        <w:tc>
          <w:tcPr>
            <w:tcW w:w="1980" w:type="dxa"/>
          </w:tcPr>
          <w:p w:rsidR="00E876CA" w:rsidRDefault="00E876CA" w:rsidP="00B04FD6">
            <w:r>
              <w:t>Samir</w:t>
            </w:r>
          </w:p>
        </w:tc>
        <w:tc>
          <w:tcPr>
            <w:tcW w:w="3544" w:type="dxa"/>
          </w:tcPr>
          <w:p w:rsidR="00E876CA" w:rsidRDefault="00E876CA" w:rsidP="00B04FD6">
            <w:r>
              <w:t>B.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proofErr w:type="spellStart"/>
            <w:r>
              <w:t>Dastis</w:t>
            </w:r>
            <w:proofErr w:type="spellEnd"/>
            <w:r>
              <w:t>-Eros</w:t>
            </w:r>
          </w:p>
        </w:tc>
        <w:tc>
          <w:tcPr>
            <w:tcW w:w="3544" w:type="dxa"/>
          </w:tcPr>
          <w:p w:rsidR="00E876CA" w:rsidRDefault="00E876CA" w:rsidP="00B04FD6">
            <w:r>
              <w:t>S.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proofErr w:type="spellStart"/>
            <w:r>
              <w:t>Emray</w:t>
            </w:r>
            <w:proofErr w:type="spellEnd"/>
          </w:p>
        </w:tc>
        <w:tc>
          <w:tcPr>
            <w:tcW w:w="3544" w:type="dxa"/>
          </w:tcPr>
          <w:p w:rsidR="00E876CA" w:rsidRDefault="00E876CA" w:rsidP="00B04FD6">
            <w:r>
              <w:t>A.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Alexander</w:t>
            </w:r>
          </w:p>
        </w:tc>
        <w:tc>
          <w:tcPr>
            <w:tcW w:w="3544" w:type="dxa"/>
          </w:tcPr>
          <w:p w:rsidR="00E876CA" w:rsidRDefault="00E876CA" w:rsidP="00B04FD6">
            <w:r>
              <w:t>C.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Christian</w:t>
            </w:r>
          </w:p>
        </w:tc>
        <w:tc>
          <w:tcPr>
            <w:tcW w:w="3544" w:type="dxa"/>
          </w:tcPr>
          <w:p w:rsidR="00E876CA" w:rsidRDefault="00E876CA" w:rsidP="00B04FD6">
            <w:r>
              <w:t>F.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Leon</w:t>
            </w:r>
          </w:p>
        </w:tc>
        <w:tc>
          <w:tcPr>
            <w:tcW w:w="3544" w:type="dxa"/>
          </w:tcPr>
          <w:p w:rsidR="00E876CA" w:rsidRDefault="00E876CA" w:rsidP="00B04FD6">
            <w:r>
              <w:t>R.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Clemens</w:t>
            </w:r>
          </w:p>
        </w:tc>
        <w:tc>
          <w:tcPr>
            <w:tcW w:w="3544" w:type="dxa"/>
          </w:tcPr>
          <w:p w:rsidR="00E876CA" w:rsidRDefault="00E876CA" w:rsidP="00B04FD6">
            <w:r>
              <w:t>R.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Arik</w:t>
            </w:r>
          </w:p>
        </w:tc>
        <w:tc>
          <w:tcPr>
            <w:tcW w:w="3544" w:type="dxa"/>
          </w:tcPr>
          <w:p w:rsidR="00E876CA" w:rsidRDefault="00E876CA" w:rsidP="00B04FD6">
            <w:r>
              <w:t>F.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Lukas</w:t>
            </w:r>
          </w:p>
        </w:tc>
        <w:tc>
          <w:tcPr>
            <w:tcW w:w="3544" w:type="dxa"/>
          </w:tcPr>
          <w:p w:rsidR="00E876CA" w:rsidRDefault="00E876CA" w:rsidP="00B04FD6">
            <w:r>
              <w:t>H.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Ben</w:t>
            </w:r>
          </w:p>
        </w:tc>
        <w:tc>
          <w:tcPr>
            <w:tcW w:w="3544" w:type="dxa"/>
          </w:tcPr>
          <w:p w:rsidR="00E876CA" w:rsidRDefault="00E876CA" w:rsidP="00B04FD6">
            <w:r>
              <w:t>B.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Alexander</w:t>
            </w:r>
          </w:p>
        </w:tc>
        <w:tc>
          <w:tcPr>
            <w:tcW w:w="3544" w:type="dxa"/>
          </w:tcPr>
          <w:p w:rsidR="00E876CA" w:rsidRDefault="00E876CA" w:rsidP="00B04FD6">
            <w:r>
              <w:t>K.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Tom</w:t>
            </w:r>
          </w:p>
        </w:tc>
        <w:tc>
          <w:tcPr>
            <w:tcW w:w="3544" w:type="dxa"/>
          </w:tcPr>
          <w:p w:rsidR="00E876CA" w:rsidRDefault="00E876CA" w:rsidP="00B04FD6">
            <w:r>
              <w:t>B.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Ronja</w:t>
            </w:r>
          </w:p>
        </w:tc>
        <w:tc>
          <w:tcPr>
            <w:tcW w:w="3544" w:type="dxa"/>
          </w:tcPr>
          <w:p w:rsidR="00E876CA" w:rsidRDefault="00E876CA" w:rsidP="00B04FD6">
            <w:r>
              <w:t>M.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proofErr w:type="spellStart"/>
            <w:r>
              <w:t>Dzejla</w:t>
            </w:r>
            <w:proofErr w:type="spellEnd"/>
          </w:p>
        </w:tc>
        <w:tc>
          <w:tcPr>
            <w:tcW w:w="3544" w:type="dxa"/>
          </w:tcPr>
          <w:p w:rsidR="00E876CA" w:rsidRDefault="00E876CA" w:rsidP="00B04FD6">
            <w:r>
              <w:t>M.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Marina</w:t>
            </w:r>
          </w:p>
        </w:tc>
        <w:tc>
          <w:tcPr>
            <w:tcW w:w="3544" w:type="dxa"/>
          </w:tcPr>
          <w:p w:rsidR="00E876CA" w:rsidRDefault="00E876CA" w:rsidP="00B04FD6">
            <w:r>
              <w:t>B.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Aimée</w:t>
            </w:r>
          </w:p>
        </w:tc>
        <w:tc>
          <w:tcPr>
            <w:tcW w:w="3544" w:type="dxa"/>
          </w:tcPr>
          <w:p w:rsidR="00E876CA" w:rsidRDefault="00E876CA" w:rsidP="00B04FD6">
            <w:r>
              <w:t>A.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Simona</w:t>
            </w:r>
          </w:p>
        </w:tc>
        <w:tc>
          <w:tcPr>
            <w:tcW w:w="3544" w:type="dxa"/>
          </w:tcPr>
          <w:p w:rsidR="00E876CA" w:rsidRDefault="00E876CA" w:rsidP="00B04FD6">
            <w:r>
              <w:t>P.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Oskar</w:t>
            </w:r>
          </w:p>
        </w:tc>
        <w:tc>
          <w:tcPr>
            <w:tcW w:w="3544" w:type="dxa"/>
          </w:tcPr>
          <w:p w:rsidR="00E876CA" w:rsidRDefault="00E876CA" w:rsidP="00B04FD6">
            <w:r>
              <w:t>G.</w:t>
            </w:r>
          </w:p>
        </w:tc>
      </w:tr>
      <w:tr w:rsidR="00E876CA" w:rsidTr="00B04FD6">
        <w:tc>
          <w:tcPr>
            <w:tcW w:w="1980" w:type="dxa"/>
          </w:tcPr>
          <w:p w:rsidR="00E876CA" w:rsidRDefault="00E876CA" w:rsidP="00B04FD6">
            <w:r>
              <w:t>Felix</w:t>
            </w:r>
          </w:p>
        </w:tc>
        <w:tc>
          <w:tcPr>
            <w:tcW w:w="3544" w:type="dxa"/>
          </w:tcPr>
          <w:p w:rsidR="00E876CA" w:rsidRDefault="00E876CA" w:rsidP="00B04FD6">
            <w:r>
              <w:t>A.</w:t>
            </w:r>
          </w:p>
        </w:tc>
      </w:tr>
    </w:tbl>
    <w:p w:rsidR="00E876CA" w:rsidRDefault="00B04FD6" w:rsidP="00B04FD6">
      <w:pPr>
        <w:jc w:val="center"/>
      </w:pPr>
      <w:r w:rsidRPr="00B04FD6">
        <w:t xml:space="preserve">Kursliste </w:t>
      </w:r>
      <w:proofErr w:type="spellStart"/>
      <w:r w:rsidRPr="00B04FD6">
        <w:t>KiSS</w:t>
      </w:r>
      <w:proofErr w:type="spellEnd"/>
      <w:r w:rsidRPr="00B04FD6">
        <w:t xml:space="preserve"> </w:t>
      </w:r>
      <w:proofErr w:type="spellStart"/>
      <w:r>
        <w:t>Pfeuferschule</w:t>
      </w:r>
      <w:proofErr w:type="spellEnd"/>
      <w:r>
        <w:t xml:space="preserve"> 1. </w:t>
      </w:r>
      <w:r w:rsidR="00001CFC">
        <w:t>u</w:t>
      </w:r>
      <w:r>
        <w:t>nd 2. Klasse Mittwoch 16-17 Uhr</w:t>
      </w:r>
      <w:r w:rsidRPr="00B04FD6">
        <w:t xml:space="preserve"> Schuljahr 2019/</w:t>
      </w:r>
      <w:bookmarkStart w:id="0" w:name="_GoBack"/>
      <w:bookmarkEnd w:id="0"/>
      <w:r w:rsidRPr="00B04FD6">
        <w:t>2020</w:t>
      </w:r>
    </w:p>
    <w:sectPr w:rsidR="00E8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CA"/>
    <w:rsid w:val="00001CFC"/>
    <w:rsid w:val="00B04FD6"/>
    <w:rsid w:val="00E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B48"/>
  <w15:chartTrackingRefBased/>
  <w15:docId w15:val="{D30B497F-2A08-4709-A565-D61C5C4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Andelka Tancic</dc:creator>
  <cp:keywords/>
  <dc:description/>
  <cp:lastModifiedBy>Andelka Tancic</cp:lastModifiedBy>
  <cp:revision>2</cp:revision>
  <dcterms:created xsi:type="dcterms:W3CDTF">2019-10-04T08:45:00Z</dcterms:created>
  <dcterms:modified xsi:type="dcterms:W3CDTF">2019-10-04T09:40:00Z</dcterms:modified>
</cp:coreProperties>
</file>